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0D46" w14:textId="77777777" w:rsidR="00F21BE1" w:rsidRPr="00DD1AED" w:rsidRDefault="00F21BE1" w:rsidP="00F21BE1">
      <w:pPr>
        <w:ind w:right="-144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</w:t>
      </w:r>
      <w:r w:rsidRPr="00DD1AED">
        <w:rPr>
          <w:color w:val="FF0000"/>
        </w:rPr>
        <w:object w:dxaOrig="753" w:dyaOrig="1056" w14:anchorId="58A44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</v:shape>
          <o:OLEObject Type="Embed" ProgID="Word.Picture.8" ShapeID="_x0000_i1025" DrawAspect="Content" ObjectID="_1706092560" r:id="rId5"/>
        </w:objec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F21BE1" w:rsidRPr="0048532A" w14:paraId="4772B086" w14:textId="77777777" w:rsidTr="00594F9A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17C1536" w14:textId="77777777" w:rsidR="00F21BE1" w:rsidRPr="0048532A" w:rsidRDefault="00F21BE1" w:rsidP="00594F9A">
            <w:pPr>
              <w:ind w:right="424"/>
              <w:jc w:val="center"/>
              <w:rPr>
                <w:b/>
              </w:rPr>
            </w:pPr>
            <w:r w:rsidRPr="0048532A">
              <w:rPr>
                <w:b/>
              </w:rPr>
              <w:t>У К Р А Ї Н А</w:t>
            </w:r>
          </w:p>
          <w:p w14:paraId="4046B034" w14:textId="77777777" w:rsidR="00F21BE1" w:rsidRPr="0048532A" w:rsidRDefault="00F21BE1" w:rsidP="00594F9A">
            <w:pPr>
              <w:pStyle w:val="4"/>
              <w:rPr>
                <w:b/>
                <w:lang w:val="uk-UA"/>
              </w:rPr>
            </w:pPr>
            <w:r w:rsidRPr="0048532A">
              <w:rPr>
                <w:b/>
                <w:lang w:val="uk-UA"/>
              </w:rPr>
              <w:t>ЮЖНОУКРАЇНСЬКА МІСЬКА РАДА</w:t>
            </w:r>
          </w:p>
          <w:p w14:paraId="72E290D5" w14:textId="77777777" w:rsidR="00F21BE1" w:rsidRPr="0048532A" w:rsidRDefault="00F21BE1" w:rsidP="00594F9A">
            <w:pPr>
              <w:pStyle w:val="4"/>
              <w:rPr>
                <w:b/>
                <w:lang w:val="uk-UA"/>
              </w:rPr>
            </w:pPr>
            <w:r w:rsidRPr="0048532A">
              <w:rPr>
                <w:b/>
                <w:lang w:val="uk-UA"/>
              </w:rPr>
              <w:t>МИКОЛАЇВСЬКОЇ ОБЛАСТІ</w:t>
            </w:r>
          </w:p>
          <w:p w14:paraId="78DB2254" w14:textId="77777777" w:rsidR="00F21BE1" w:rsidRPr="0048532A" w:rsidRDefault="00F21BE1" w:rsidP="00594F9A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48532A">
              <w:rPr>
                <w:b/>
                <w:sz w:val="44"/>
              </w:rPr>
              <w:t>Виконавчий комітет</w:t>
            </w:r>
          </w:p>
          <w:p w14:paraId="09C0E089" w14:textId="77777777" w:rsidR="00F21BE1" w:rsidRPr="0048532A" w:rsidRDefault="00F21BE1" w:rsidP="00594F9A">
            <w:pPr>
              <w:spacing w:before="120" w:line="340" w:lineRule="exact"/>
              <w:jc w:val="center"/>
              <w:rPr>
                <w:sz w:val="44"/>
              </w:rPr>
            </w:pPr>
            <w:r w:rsidRPr="0048532A">
              <w:rPr>
                <w:b/>
                <w:sz w:val="44"/>
              </w:rPr>
              <w:t>РІШЕННЯ</w:t>
            </w:r>
          </w:p>
        </w:tc>
      </w:tr>
    </w:tbl>
    <w:p w14:paraId="15EAECD5" w14:textId="77777777" w:rsidR="00F21BE1" w:rsidRPr="0048532A" w:rsidRDefault="00F21BE1" w:rsidP="00F21BE1">
      <w:pPr>
        <w:pStyle w:val="a5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textAlignment w:val="auto"/>
        <w:rPr>
          <w:lang w:val="uk-UA"/>
        </w:rPr>
      </w:pPr>
      <w:r w:rsidRPr="0048532A">
        <w:rPr>
          <w:lang w:val="uk-UA"/>
        </w:rPr>
        <w:t>від  «_</w:t>
      </w:r>
      <w:r>
        <w:rPr>
          <w:lang w:val="uk-UA"/>
        </w:rPr>
        <w:t>09</w:t>
      </w:r>
      <w:r w:rsidRPr="0048532A">
        <w:rPr>
          <w:lang w:val="uk-UA"/>
        </w:rPr>
        <w:t>__» ___</w:t>
      </w:r>
      <w:r>
        <w:rPr>
          <w:lang w:val="uk-UA"/>
        </w:rPr>
        <w:t>02</w:t>
      </w:r>
      <w:r w:rsidRPr="0048532A">
        <w:rPr>
          <w:lang w:val="uk-UA"/>
        </w:rPr>
        <w:t>______ 202</w:t>
      </w:r>
      <w:r>
        <w:rPr>
          <w:lang w:val="uk-UA"/>
        </w:rPr>
        <w:t>2</w:t>
      </w:r>
      <w:r w:rsidRPr="0048532A">
        <w:rPr>
          <w:lang w:val="uk-UA"/>
        </w:rPr>
        <w:t xml:space="preserve"> №  __</w:t>
      </w:r>
      <w:r>
        <w:rPr>
          <w:lang w:val="uk-UA"/>
        </w:rPr>
        <w:t>54</w:t>
      </w:r>
      <w:r w:rsidRPr="0048532A">
        <w:rPr>
          <w:lang w:val="uk-UA"/>
        </w:rPr>
        <w:t>____</w:t>
      </w:r>
    </w:p>
    <w:p w14:paraId="708C6D49" w14:textId="77777777" w:rsidR="00F21BE1" w:rsidRPr="0048532A" w:rsidRDefault="00F21BE1" w:rsidP="00F21BE1">
      <w:pPr>
        <w:pStyle w:val="2"/>
        <w:ind w:hanging="4320"/>
        <w:rPr>
          <w:i/>
        </w:rPr>
      </w:pPr>
      <w:r w:rsidRPr="0048532A">
        <w:rPr>
          <w:rFonts w:ascii="Times New Roman CYR" w:hAnsi="Times New Roman CYR"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9D5D" wp14:editId="25FECEF4">
                <wp:simplePos x="0" y="0"/>
                <wp:positionH relativeFrom="column">
                  <wp:posOffset>-131445</wp:posOffset>
                </wp:positionH>
                <wp:positionV relativeFrom="paragraph">
                  <wp:posOffset>46355</wp:posOffset>
                </wp:positionV>
                <wp:extent cx="3347085" cy="1576070"/>
                <wp:effectExtent l="381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3C22" w14:textId="77777777" w:rsidR="00F21BE1" w:rsidRPr="002857BD" w:rsidRDefault="00F21BE1" w:rsidP="00F21BE1">
                            <w:pPr>
                              <w:pStyle w:val="2"/>
                              <w:ind w:hanging="4320"/>
                              <w:rPr>
                                <w:i/>
                              </w:rPr>
                            </w:pPr>
                            <w:r>
                              <w:t>Про внесення змін до рішення</w:t>
                            </w:r>
                          </w:p>
                          <w:p w14:paraId="764DC7DA" w14:textId="77777777" w:rsidR="00F21BE1" w:rsidRDefault="00F21BE1" w:rsidP="00F21BE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 внесення змін до рішення виконавчого комітету Южноукраїнської міської ради від 16.03.2011 №95 «Про затвердження складу міського координаційного комітету з питань безпечної життєдіяльності населення та Положення про нього»</w:t>
                            </w:r>
                          </w:p>
                          <w:p w14:paraId="20F8FECB" w14:textId="77777777" w:rsidR="00F21BE1" w:rsidRPr="000C7959" w:rsidRDefault="00F21BE1" w:rsidP="00F21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35pt;margin-top:3.65pt;width:263.5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" stroked="f">
                <v:textbox>
                  <w:txbxContent>
                    <w:p w:rsidR="00F21BE1" w:rsidRPr="002857BD" w:rsidRDefault="00F21BE1" w:rsidP="00F21BE1">
                      <w:pPr>
                        <w:pStyle w:val="2"/>
                        <w:ind w:hanging="4320"/>
                        <w:rPr>
                          <w:i/>
                        </w:rPr>
                      </w:pPr>
                      <w:r>
                        <w:t>Про внесення змін до рішення</w:t>
                      </w:r>
                    </w:p>
                    <w:p w:rsidR="00F21BE1" w:rsidRDefault="00F21BE1" w:rsidP="00F21BE1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 внесення змін до рішення виконавчого комітету Южноукраїнської міської ради від 16.03.2011 №95 «Про затвердження складу міського координаційного комітету з питань безпечної життєдіяльності населення та Положення про нього»</w:t>
                      </w:r>
                    </w:p>
                    <w:p w:rsidR="00F21BE1" w:rsidRPr="000C7959" w:rsidRDefault="00F21BE1" w:rsidP="00F21B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532A">
        <w:rPr>
          <w:i/>
        </w:rPr>
        <w:t>Про за</w:t>
      </w:r>
    </w:p>
    <w:p w14:paraId="5649756A" w14:textId="77777777" w:rsidR="00F21BE1" w:rsidRPr="0048532A" w:rsidRDefault="00F21BE1" w:rsidP="00F21BE1">
      <w:pPr>
        <w:rPr>
          <w:rFonts w:ascii="Times New Roman CYR" w:hAnsi="Times New Roman CYR"/>
          <w:sz w:val="24"/>
          <w:szCs w:val="24"/>
        </w:rPr>
      </w:pPr>
    </w:p>
    <w:p w14:paraId="5B2A52ED" w14:textId="77777777" w:rsidR="00F21BE1" w:rsidRPr="0048532A" w:rsidRDefault="00F21BE1" w:rsidP="00F21BE1">
      <w:pPr>
        <w:rPr>
          <w:rFonts w:ascii="Times New Roman CYR" w:hAnsi="Times New Roman CYR"/>
          <w:sz w:val="24"/>
          <w:szCs w:val="24"/>
        </w:rPr>
      </w:pPr>
    </w:p>
    <w:p w14:paraId="01BC2BC3" w14:textId="77777777" w:rsidR="00F21BE1" w:rsidRPr="0048532A" w:rsidRDefault="00F21BE1" w:rsidP="00F21BE1">
      <w:pPr>
        <w:rPr>
          <w:rFonts w:ascii="Times New Roman CYR" w:hAnsi="Times New Roman CYR"/>
          <w:sz w:val="24"/>
          <w:szCs w:val="24"/>
        </w:rPr>
      </w:pPr>
    </w:p>
    <w:p w14:paraId="2AE78D44" w14:textId="77777777" w:rsidR="00F21BE1" w:rsidRPr="00DD1AED" w:rsidRDefault="00F21BE1" w:rsidP="00F21BE1">
      <w:pPr>
        <w:jc w:val="both"/>
        <w:rPr>
          <w:rFonts w:ascii="Times New Roman CYR" w:hAnsi="Times New Roman CYR"/>
          <w:color w:val="FF0000"/>
          <w:sz w:val="24"/>
          <w:szCs w:val="24"/>
        </w:rPr>
      </w:pPr>
    </w:p>
    <w:p w14:paraId="102330BE" w14:textId="77777777" w:rsidR="00F21BE1" w:rsidRDefault="00F21BE1" w:rsidP="00F21BE1">
      <w:pPr>
        <w:jc w:val="both"/>
        <w:rPr>
          <w:rFonts w:ascii="Times New Roman CYR" w:hAnsi="Times New Roman CYR"/>
          <w:sz w:val="24"/>
          <w:szCs w:val="24"/>
        </w:rPr>
      </w:pPr>
    </w:p>
    <w:p w14:paraId="311194A2" w14:textId="77777777" w:rsidR="00F21BE1" w:rsidRDefault="00F21BE1" w:rsidP="00F21BE1">
      <w:pPr>
        <w:jc w:val="both"/>
        <w:rPr>
          <w:rFonts w:ascii="Times New Roman CYR" w:hAnsi="Times New Roman CYR"/>
          <w:sz w:val="24"/>
          <w:szCs w:val="24"/>
        </w:rPr>
      </w:pPr>
    </w:p>
    <w:p w14:paraId="0A7FD9C1" w14:textId="77777777" w:rsidR="00F21BE1" w:rsidRPr="00AF1FE4" w:rsidRDefault="00F21BE1" w:rsidP="00F21BE1">
      <w:pPr>
        <w:jc w:val="both"/>
        <w:rPr>
          <w:rFonts w:ascii="Times New Roman CYR" w:hAnsi="Times New Roman CYR"/>
          <w:sz w:val="24"/>
          <w:szCs w:val="24"/>
        </w:rPr>
      </w:pPr>
    </w:p>
    <w:p w14:paraId="65D17EDA" w14:textId="77777777" w:rsidR="00F21BE1" w:rsidRDefault="00F21BE1" w:rsidP="00F21BE1">
      <w:pPr>
        <w:pStyle w:val="a3"/>
        <w:ind w:left="0" w:firstLine="720"/>
      </w:pPr>
    </w:p>
    <w:p w14:paraId="30FC64D0" w14:textId="77777777" w:rsidR="00F21BE1" w:rsidRDefault="00F21BE1" w:rsidP="00F21BE1">
      <w:pPr>
        <w:pStyle w:val="a3"/>
        <w:ind w:left="0" w:firstLine="720"/>
      </w:pPr>
    </w:p>
    <w:p w14:paraId="5DB43D74" w14:textId="77777777" w:rsidR="00F21BE1" w:rsidRPr="0048532A" w:rsidRDefault="00F21BE1" w:rsidP="00F21BE1">
      <w:pPr>
        <w:pStyle w:val="a3"/>
        <w:ind w:left="0" w:firstLine="720"/>
      </w:pPr>
      <w:r w:rsidRPr="00AF1FE4">
        <w:t>Керуючись ст.ст.40, 52 Закону України «Про місцеве самоврядування в Україні», у зв’язку з кадровими змінами, що відбулися у виконавчих органах Южноукраїнської</w:t>
      </w:r>
      <w:r w:rsidRPr="0048532A">
        <w:t xml:space="preserve"> міської ради, виконавчий комітет Южноукраїнської міської ради</w:t>
      </w:r>
    </w:p>
    <w:p w14:paraId="66A66654" w14:textId="77777777" w:rsidR="00F21BE1" w:rsidRPr="0048532A" w:rsidRDefault="00F21BE1" w:rsidP="00F21BE1">
      <w:pPr>
        <w:pStyle w:val="a3"/>
        <w:ind w:left="0" w:firstLine="720"/>
      </w:pPr>
    </w:p>
    <w:p w14:paraId="18B08088" w14:textId="77777777" w:rsidR="00F21BE1" w:rsidRPr="0048532A" w:rsidRDefault="00F21BE1" w:rsidP="00F21BE1">
      <w:pPr>
        <w:pStyle w:val="a3"/>
        <w:ind w:left="0" w:firstLine="720"/>
        <w:jc w:val="center"/>
      </w:pPr>
      <w:r w:rsidRPr="0048532A">
        <w:t>ВИРІШИВ:</w:t>
      </w:r>
    </w:p>
    <w:p w14:paraId="463F96FB" w14:textId="77777777" w:rsidR="00F21BE1" w:rsidRPr="0048532A" w:rsidRDefault="00F21BE1" w:rsidP="00F21BE1">
      <w:pPr>
        <w:pStyle w:val="a3"/>
        <w:ind w:left="0" w:firstLine="720"/>
        <w:jc w:val="center"/>
      </w:pPr>
    </w:p>
    <w:p w14:paraId="108FF028" w14:textId="77777777" w:rsidR="00F21BE1" w:rsidRPr="005B00CD" w:rsidRDefault="00F21BE1" w:rsidP="00F21BE1">
      <w:pPr>
        <w:pStyle w:val="a7"/>
        <w:ind w:firstLine="720"/>
        <w:jc w:val="both"/>
      </w:pPr>
      <w:r w:rsidRPr="0048532A">
        <w:t xml:space="preserve">1. Внести зміни до пункту 1 рішення виконавчого комітету Южноукраїнської міської ради від 16.03.2011 № 95 «Про </w:t>
      </w:r>
      <w:r w:rsidRPr="005B00CD">
        <w:t xml:space="preserve">затвердження складу  міського координаційного комітету з питань безпечної життєдіяльності населення та Положення про нього», виклавши </w:t>
      </w:r>
      <w:r w:rsidRPr="005B00CD">
        <w:rPr>
          <w:spacing w:val="4"/>
          <w:szCs w:val="24"/>
        </w:rPr>
        <w:t xml:space="preserve">склад </w:t>
      </w:r>
      <w:r w:rsidRPr="005B00CD">
        <w:t>міського координаційного комітету з питань безпечної життєдіяльності населення у новій редакції (</w:t>
      </w:r>
      <w:r w:rsidRPr="005B00CD">
        <w:rPr>
          <w:spacing w:val="4"/>
          <w:szCs w:val="24"/>
        </w:rPr>
        <w:t>додаток</w:t>
      </w:r>
      <w:r w:rsidRPr="005B00CD">
        <w:t>).</w:t>
      </w:r>
    </w:p>
    <w:p w14:paraId="7CFCE141" w14:textId="77777777" w:rsidR="00F21BE1" w:rsidRPr="005B00CD" w:rsidRDefault="00F21BE1" w:rsidP="00F21BE1"/>
    <w:p w14:paraId="0C5A79B2" w14:textId="77777777" w:rsidR="00F21BE1" w:rsidRPr="005B00CD" w:rsidRDefault="00F21BE1" w:rsidP="00F21BE1">
      <w:pPr>
        <w:pStyle w:val="a3"/>
        <w:ind w:left="0" w:firstLine="720"/>
      </w:pPr>
      <w:r w:rsidRPr="005B00CD">
        <w:t xml:space="preserve">2. Визнати таким, що втратило чинність рішення виконавчого комітету Южноукраїнської міської </w:t>
      </w:r>
      <w:r w:rsidRPr="009E32D0">
        <w:t>ради від 21.04.2021 №118 «Про внесення змін до рішення виконавчого комітету Южноукраїнської міської ради від</w:t>
      </w:r>
      <w:r w:rsidRPr="005B00CD">
        <w:t xml:space="preserve"> 16.03.2011 № 95».</w:t>
      </w:r>
    </w:p>
    <w:p w14:paraId="05FB578B" w14:textId="77777777" w:rsidR="00F21BE1" w:rsidRPr="005B00CD" w:rsidRDefault="00F21BE1" w:rsidP="00F21BE1">
      <w:pPr>
        <w:pStyle w:val="a3"/>
        <w:ind w:left="0" w:hanging="142"/>
      </w:pPr>
      <w:r w:rsidRPr="005B00CD">
        <w:t xml:space="preserve">  </w:t>
      </w:r>
    </w:p>
    <w:p w14:paraId="165A139D" w14:textId="77777777" w:rsidR="00F21BE1" w:rsidRPr="00B6096D" w:rsidRDefault="00F21BE1" w:rsidP="00F21BE1">
      <w:pPr>
        <w:ind w:firstLine="720"/>
        <w:jc w:val="both"/>
        <w:rPr>
          <w:sz w:val="24"/>
        </w:rPr>
      </w:pPr>
      <w:r w:rsidRPr="00D8198D">
        <w:rPr>
          <w:sz w:val="24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18AF36A5" w14:textId="77777777" w:rsidR="00F21BE1" w:rsidRPr="00B6096D" w:rsidRDefault="00F21BE1" w:rsidP="00F21BE1">
      <w:pPr>
        <w:rPr>
          <w:sz w:val="24"/>
        </w:rPr>
      </w:pPr>
    </w:p>
    <w:p w14:paraId="14D00BCB" w14:textId="77777777" w:rsidR="00F21BE1" w:rsidRPr="00B6096D" w:rsidRDefault="00F21BE1" w:rsidP="00F21BE1">
      <w:pPr>
        <w:jc w:val="both"/>
        <w:rPr>
          <w:sz w:val="24"/>
        </w:rPr>
      </w:pPr>
    </w:p>
    <w:p w14:paraId="0C6138E6" w14:textId="77777777" w:rsidR="00F21BE1" w:rsidRDefault="00F21BE1" w:rsidP="00F21BE1">
      <w:pPr>
        <w:jc w:val="both"/>
        <w:rPr>
          <w:color w:val="FF0000"/>
        </w:rPr>
      </w:pPr>
    </w:p>
    <w:p w14:paraId="08D09458" w14:textId="77777777" w:rsidR="00F21BE1" w:rsidRDefault="00F21BE1" w:rsidP="00F21BE1">
      <w:pPr>
        <w:jc w:val="both"/>
        <w:rPr>
          <w:color w:val="FF0000"/>
        </w:rPr>
      </w:pPr>
    </w:p>
    <w:p w14:paraId="44D79DB4" w14:textId="77777777" w:rsidR="00F21BE1" w:rsidRDefault="00F21BE1" w:rsidP="00F21BE1">
      <w:pPr>
        <w:jc w:val="both"/>
        <w:rPr>
          <w:color w:val="FF0000"/>
        </w:rPr>
      </w:pPr>
    </w:p>
    <w:p w14:paraId="1EC9E2E7" w14:textId="77777777" w:rsidR="00F21BE1" w:rsidRPr="00F96510" w:rsidRDefault="00F21BE1" w:rsidP="00F21BE1">
      <w:pPr>
        <w:jc w:val="both"/>
        <w:rPr>
          <w:color w:val="FF0000"/>
          <w:sz w:val="24"/>
          <w:szCs w:val="24"/>
        </w:rPr>
      </w:pPr>
      <w:r w:rsidRPr="0048532A">
        <w:rPr>
          <w:sz w:val="24"/>
          <w:szCs w:val="24"/>
        </w:rPr>
        <w:t xml:space="preserve">Міський голова                                                                   </w:t>
      </w:r>
      <w:r>
        <w:rPr>
          <w:sz w:val="24"/>
          <w:szCs w:val="24"/>
        </w:rPr>
        <w:t xml:space="preserve">         Валерій ОНУФРІЄНКО</w:t>
      </w:r>
    </w:p>
    <w:p w14:paraId="42126998" w14:textId="77777777" w:rsidR="00F21BE1" w:rsidRPr="0048532A" w:rsidRDefault="00F21BE1" w:rsidP="00F21BE1">
      <w:pPr>
        <w:jc w:val="both"/>
        <w:rPr>
          <w:sz w:val="24"/>
          <w:szCs w:val="24"/>
        </w:rPr>
      </w:pPr>
    </w:p>
    <w:p w14:paraId="5769D677" w14:textId="77777777" w:rsidR="00F21BE1" w:rsidRDefault="00F21BE1" w:rsidP="00F21BE1">
      <w:pPr>
        <w:jc w:val="both"/>
      </w:pPr>
    </w:p>
    <w:p w14:paraId="125582CD" w14:textId="77777777" w:rsidR="00F21BE1" w:rsidRDefault="00F21BE1" w:rsidP="00F21BE1">
      <w:pPr>
        <w:jc w:val="both"/>
      </w:pPr>
    </w:p>
    <w:p w14:paraId="7587B7B4" w14:textId="77777777" w:rsidR="00F21BE1" w:rsidRDefault="00F21BE1" w:rsidP="00F21BE1">
      <w:pPr>
        <w:jc w:val="both"/>
      </w:pPr>
    </w:p>
    <w:p w14:paraId="729F6E4C" w14:textId="77777777" w:rsidR="00F21BE1" w:rsidRDefault="00F21BE1" w:rsidP="00F21BE1">
      <w:pPr>
        <w:jc w:val="both"/>
      </w:pPr>
    </w:p>
    <w:p w14:paraId="695747D4" w14:textId="77777777" w:rsidR="00F21BE1" w:rsidRDefault="00F21BE1" w:rsidP="00F21BE1">
      <w:pPr>
        <w:jc w:val="both"/>
      </w:pPr>
    </w:p>
    <w:p w14:paraId="546B7159" w14:textId="77777777" w:rsidR="00F21BE1" w:rsidRDefault="00F21BE1" w:rsidP="00F21BE1">
      <w:pPr>
        <w:jc w:val="both"/>
      </w:pPr>
      <w:r>
        <w:t>Лариса ЗАБОЛОТНА</w:t>
      </w:r>
    </w:p>
    <w:p w14:paraId="38E83B4C" w14:textId="77777777" w:rsidR="00F21BE1" w:rsidRDefault="00F21BE1" w:rsidP="00F21BE1">
      <w:pPr>
        <w:jc w:val="both"/>
      </w:pPr>
      <w:r>
        <w:t>5-55-17</w:t>
      </w:r>
    </w:p>
    <w:p w14:paraId="4037B5E4" w14:textId="77777777" w:rsidR="00F21BE1" w:rsidRPr="00DB5BE4" w:rsidRDefault="00F21BE1" w:rsidP="00F21BE1">
      <w:pPr>
        <w:rPr>
          <w:color w:val="FF0000"/>
        </w:rPr>
      </w:pPr>
      <w:bookmarkStart w:id="0" w:name="_GoBack"/>
      <w:bookmarkEnd w:id="0"/>
    </w:p>
    <w:sectPr w:rsidR="00F21BE1" w:rsidRPr="00DB5BE4" w:rsidSect="002C244D">
      <w:pgSz w:w="11906" w:h="16838" w:code="9"/>
      <w:pgMar w:top="1134" w:right="851" w:bottom="1134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E1"/>
    <w:rsid w:val="00797DF1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0B81"/>
  <w15:chartTrackingRefBased/>
  <w15:docId w15:val="{8BECE594-F5D2-4E0D-B0A7-DF84DC8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21BE1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21BE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F21BE1"/>
    <w:pPr>
      <w:ind w:left="3600" w:hanging="36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1B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semiHidden/>
    <w:rsid w:val="00F21BE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F21BE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F21BE1"/>
    <w:pPr>
      <w:jc w:val="center"/>
    </w:pPr>
    <w:rPr>
      <w:sz w:val="24"/>
    </w:rPr>
  </w:style>
  <w:style w:type="paragraph" w:customStyle="1" w:styleId="1">
    <w:name w:val="Знак Знак1 Знак"/>
    <w:basedOn w:val="a"/>
    <w:rsid w:val="00F21BE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2022-02-11T10:17:00Z</dcterms:created>
  <dcterms:modified xsi:type="dcterms:W3CDTF">2022-02-11T10:50:00Z</dcterms:modified>
</cp:coreProperties>
</file>